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300F" w14:textId="58012F78" w:rsidR="00025249" w:rsidRPr="00CB1138" w:rsidRDefault="00025249" w:rsidP="00025249">
      <w:pPr>
        <w:jc w:val="center"/>
        <w:rPr>
          <w:rFonts w:ascii="Arial" w:hAnsi="Arial" w:cs="Arial"/>
          <w:b/>
          <w:color w:val="auto"/>
          <w:sz w:val="28"/>
        </w:rPr>
      </w:pPr>
      <w:r w:rsidRPr="00CB1138">
        <w:rPr>
          <w:rFonts w:ascii="Arial" w:hAnsi="Arial" w:cs="Arial"/>
          <w:b/>
          <w:color w:val="auto"/>
          <w:sz w:val="28"/>
        </w:rPr>
        <w:t xml:space="preserve">Study Visit Checklist – </w:t>
      </w:r>
      <w:r w:rsidR="00CB1138">
        <w:rPr>
          <w:rFonts w:ascii="Arial" w:hAnsi="Arial" w:cs="Arial"/>
          <w:b/>
          <w:color w:val="auto"/>
          <w:sz w:val="28"/>
        </w:rPr>
        <w:t>Instructional</w:t>
      </w:r>
    </w:p>
    <w:p w14:paraId="06288F83" w14:textId="77777777" w:rsidR="00025249" w:rsidRPr="00CB1138" w:rsidRDefault="00025249" w:rsidP="00025249">
      <w:pPr>
        <w:jc w:val="center"/>
        <w:rPr>
          <w:rFonts w:ascii="Arial" w:hAnsi="Arial" w:cs="Arial"/>
          <w:b/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025249" w:rsidRPr="006F7CF4" w14:paraId="6880DD4A" w14:textId="77777777" w:rsidTr="00F820C5">
        <w:tc>
          <w:tcPr>
            <w:tcW w:w="14040" w:type="dxa"/>
            <w:shd w:val="clear" w:color="auto" w:fill="auto"/>
          </w:tcPr>
          <w:p w14:paraId="5D1642D2" w14:textId="77777777" w:rsidR="00025249" w:rsidRPr="00CB1138" w:rsidRDefault="00025249" w:rsidP="00F820C5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CB1138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Purpose/Guidance:</w:t>
            </w:r>
          </w:p>
          <w:p w14:paraId="3A0E4EE7" w14:textId="77777777" w:rsidR="00025249" w:rsidRPr="006F7CF4" w:rsidRDefault="00025249" w:rsidP="00F820C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7CF4">
              <w:rPr>
                <w:rFonts w:ascii="Arial" w:hAnsi="Arial" w:cs="Arial"/>
                <w:color w:val="auto"/>
                <w:sz w:val="22"/>
                <w:szCs w:val="22"/>
              </w:rPr>
              <w:t>This checklist should be used to ensure consistency of study visits and adequately document what occurs at each study visit.</w:t>
            </w:r>
          </w:p>
          <w:p w14:paraId="692917BF" w14:textId="3A1E6160" w:rsidR="00025249" w:rsidRPr="00CB1138" w:rsidRDefault="00025249" w:rsidP="001A462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2B65718" w14:textId="77777777" w:rsidR="00025249" w:rsidRPr="00CB1138" w:rsidRDefault="00025249" w:rsidP="00025249">
      <w:pPr>
        <w:rPr>
          <w:rFonts w:ascii="Arial" w:hAnsi="Arial" w:cs="Arial"/>
          <w:b/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6F7CF4" w:rsidRPr="006F7CF4" w14:paraId="5D365AB9" w14:textId="77777777" w:rsidTr="00F820C5">
        <w:tc>
          <w:tcPr>
            <w:tcW w:w="14040" w:type="dxa"/>
            <w:shd w:val="clear" w:color="auto" w:fill="auto"/>
          </w:tcPr>
          <w:p w14:paraId="18380D30" w14:textId="77777777" w:rsidR="00025249" w:rsidRPr="00CB1138" w:rsidRDefault="00025249" w:rsidP="00F820C5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CB1138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Customization:</w:t>
            </w:r>
          </w:p>
          <w:p w14:paraId="395E9945" w14:textId="77777777" w:rsidR="00025249" w:rsidRPr="006F7CF4" w:rsidRDefault="00025249" w:rsidP="00F820C5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7CF4">
              <w:rPr>
                <w:rFonts w:ascii="Arial" w:hAnsi="Arial" w:cs="Arial"/>
                <w:color w:val="auto"/>
                <w:sz w:val="22"/>
                <w:szCs w:val="22"/>
              </w:rPr>
              <w:t>Include any relevant study information, including but not limited to:</w:t>
            </w:r>
          </w:p>
          <w:p w14:paraId="7D2AB3B2" w14:textId="77777777" w:rsidR="00025249" w:rsidRPr="006F7CF4" w:rsidRDefault="00025249" w:rsidP="00F820C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F7CF4">
              <w:rPr>
                <w:rFonts w:ascii="Arial" w:hAnsi="Arial" w:cs="Arial"/>
              </w:rPr>
              <w:t>Sponsor name</w:t>
            </w:r>
          </w:p>
          <w:p w14:paraId="6A3CA661" w14:textId="77777777" w:rsidR="00025249" w:rsidRPr="006F7CF4" w:rsidRDefault="00025249" w:rsidP="00F820C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F7CF4">
              <w:rPr>
                <w:rFonts w:ascii="Arial" w:hAnsi="Arial" w:cs="Arial"/>
              </w:rPr>
              <w:t>Study identifier (protocol number)</w:t>
            </w:r>
          </w:p>
          <w:p w14:paraId="33C7B4AD" w14:textId="77777777" w:rsidR="00025249" w:rsidRPr="006F7CF4" w:rsidRDefault="00025249" w:rsidP="00F820C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F7CF4">
              <w:rPr>
                <w:rFonts w:ascii="Arial" w:hAnsi="Arial" w:cs="Arial"/>
              </w:rPr>
              <w:t>Site #</w:t>
            </w:r>
          </w:p>
          <w:p w14:paraId="0F6B17BC" w14:textId="57138672" w:rsidR="00025249" w:rsidRPr="006F7CF4" w:rsidRDefault="00025249" w:rsidP="00F820C5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7CF4">
              <w:rPr>
                <w:rFonts w:ascii="Arial" w:hAnsi="Arial" w:cs="Arial"/>
                <w:color w:val="auto"/>
                <w:sz w:val="22"/>
                <w:szCs w:val="22"/>
              </w:rPr>
              <w:t>Include all study procedures listed in the protocol/consent form, per visit</w:t>
            </w:r>
          </w:p>
          <w:p w14:paraId="2319A25A" w14:textId="32B2D0C2" w:rsidR="00561F5A" w:rsidRPr="00CB1138" w:rsidRDefault="00561F5A" w:rsidP="00F820C5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7CF4">
              <w:rPr>
                <w:rFonts w:ascii="Arial" w:hAnsi="Arial" w:cs="Arial"/>
                <w:color w:val="auto"/>
                <w:sz w:val="22"/>
                <w:szCs w:val="22"/>
              </w:rPr>
              <w:t>Can create one checklist per visit, so each visit #/name has a separate checklist to complete for each participant</w:t>
            </w:r>
          </w:p>
          <w:p w14:paraId="1A7A3455" w14:textId="77777777" w:rsidR="00025249" w:rsidRPr="00CB1138" w:rsidRDefault="00025249" w:rsidP="001A4620">
            <w:pPr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192CC99" w14:textId="77777777" w:rsidR="00CB1138" w:rsidRDefault="00CB1138" w:rsidP="00A73EEA">
      <w:pPr>
        <w:jc w:val="right"/>
        <w:rPr>
          <w:rFonts w:ascii="Arial" w:hAnsi="Arial" w:cs="Arial"/>
          <w:b/>
          <w:color w:val="auto"/>
          <w:sz w:val="28"/>
        </w:rPr>
      </w:pPr>
    </w:p>
    <w:p w14:paraId="5DE6A3A5" w14:textId="77777777" w:rsidR="00CB1138" w:rsidRPr="00CB1138" w:rsidRDefault="00CB1138" w:rsidP="00A73EEA">
      <w:pPr>
        <w:jc w:val="right"/>
        <w:rPr>
          <w:rFonts w:ascii="Arial" w:hAnsi="Arial" w:cs="Arial"/>
          <w:b/>
          <w:i/>
          <w:color w:val="auto"/>
          <w:sz w:val="26"/>
          <w:szCs w:val="26"/>
        </w:rPr>
      </w:pPr>
    </w:p>
    <w:p w14:paraId="4E5B1E04" w14:textId="77777777" w:rsidR="00CB1138" w:rsidRDefault="00CB1138" w:rsidP="00CB1138">
      <w:pPr>
        <w:jc w:val="center"/>
        <w:rPr>
          <w:rFonts w:ascii="Arial" w:hAnsi="Arial" w:cs="Arial"/>
          <w:b/>
          <w:i/>
          <w:color w:val="auto"/>
          <w:sz w:val="26"/>
          <w:szCs w:val="26"/>
        </w:rPr>
      </w:pPr>
    </w:p>
    <w:p w14:paraId="61B4526D" w14:textId="317771F2" w:rsidR="00396300" w:rsidRPr="00CB1138" w:rsidRDefault="00CB1138" w:rsidP="00CB113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CB1138">
        <w:rPr>
          <w:rFonts w:ascii="Arial" w:hAnsi="Arial" w:cs="Arial"/>
          <w:b/>
          <w:i/>
          <w:color w:val="auto"/>
          <w:sz w:val="26"/>
          <w:szCs w:val="26"/>
        </w:rPr>
        <w:t>The template starts on the next page.</w:t>
      </w:r>
      <w:r w:rsidR="006F7CF4" w:rsidRPr="00CB1138">
        <w:rPr>
          <w:rFonts w:ascii="Arial" w:hAnsi="Arial" w:cs="Arial"/>
          <w:b/>
          <w:color w:val="auto"/>
          <w:sz w:val="28"/>
        </w:rPr>
        <w:br w:type="page"/>
      </w:r>
    </w:p>
    <w:p w14:paraId="5DCB0E0A" w14:textId="6A067B52" w:rsidR="00396300" w:rsidRPr="00CB1138" w:rsidRDefault="004E32AE" w:rsidP="004E32AE">
      <w:pPr>
        <w:jc w:val="center"/>
        <w:rPr>
          <w:rFonts w:ascii="Arial" w:hAnsi="Arial" w:cs="Arial"/>
          <w:b/>
          <w:color w:val="auto"/>
          <w:sz w:val="28"/>
        </w:rPr>
      </w:pPr>
      <w:r w:rsidRPr="00CB1138">
        <w:rPr>
          <w:rFonts w:ascii="Arial" w:hAnsi="Arial" w:cs="Arial"/>
          <w:b/>
          <w:color w:val="auto"/>
          <w:sz w:val="28"/>
        </w:rPr>
        <w:lastRenderedPageBreak/>
        <w:t>Study Visit Checklist</w:t>
      </w:r>
    </w:p>
    <w:p w14:paraId="51E68BCB" w14:textId="77777777" w:rsidR="00396300" w:rsidRPr="00CB1138" w:rsidRDefault="00D92808" w:rsidP="00396300">
      <w:pPr>
        <w:tabs>
          <w:tab w:val="left" w:pos="2700"/>
        </w:tabs>
        <w:rPr>
          <w:rFonts w:ascii="Arial" w:hAnsi="Arial" w:cs="Arial"/>
          <w:color w:val="auto"/>
          <w:sz w:val="16"/>
          <w:szCs w:val="16"/>
        </w:rPr>
      </w:pPr>
      <w:r w:rsidRPr="00CB1138">
        <w:rPr>
          <w:rFonts w:ascii="Arial" w:hAnsi="Arial" w:cs="Arial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CDDD55" wp14:editId="29137346">
                <wp:simplePos x="0" y="0"/>
                <wp:positionH relativeFrom="column">
                  <wp:posOffset>-541020</wp:posOffset>
                </wp:positionH>
                <wp:positionV relativeFrom="paragraph">
                  <wp:posOffset>138430</wp:posOffset>
                </wp:positionV>
                <wp:extent cx="9342120" cy="914400"/>
                <wp:effectExtent l="0" t="0" r="1143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21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2CE8A" w14:textId="77777777" w:rsidR="00396300" w:rsidRPr="004E32AE" w:rsidRDefault="00396300" w:rsidP="003963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E7A2C71" w14:textId="47752C22" w:rsidR="004E32AE" w:rsidRPr="004E32AE" w:rsidRDefault="00396300" w:rsidP="0039630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E32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Principal Investigator: ____________________</w:t>
                            </w:r>
                            <w:r w:rsidR="003B50A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</w:t>
                            </w:r>
                            <w:r w:rsidRPr="004E32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Study #: ______________________   </w:t>
                            </w:r>
                            <w:r w:rsidR="00DE6E9F" w:rsidRPr="00DE6E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Participant ID:</w:t>
                            </w:r>
                            <w:r w:rsidR="006339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</w:t>
                            </w:r>
                            <w:r w:rsidR="00DE6E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07E09D" w14:textId="77777777" w:rsidR="004E32AE" w:rsidRPr="004E32AE" w:rsidRDefault="004E32AE" w:rsidP="00D92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40C0BA" w14:textId="77777777" w:rsidR="00396300" w:rsidRPr="003B50A0" w:rsidRDefault="00396300" w:rsidP="0039630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E32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Study Title: </w:t>
                            </w:r>
                            <w:r w:rsidRPr="00CB11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14:paraId="342E634E" w14:textId="77777777" w:rsidR="00396300" w:rsidRPr="004E32AE" w:rsidRDefault="00396300" w:rsidP="003963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A488F7" w14:textId="77777777" w:rsidR="00396300" w:rsidRPr="004E32AE" w:rsidRDefault="00396300" w:rsidP="003963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DDD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.6pt;margin-top:10.9pt;width:735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" filled="f">
                <v:textbox>
                  <w:txbxContent>
                    <w:p w14:paraId="0AC2CE8A" w14:textId="77777777" w:rsidR="00396300" w:rsidRPr="004E32AE" w:rsidRDefault="00396300" w:rsidP="003963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E7A2C71" w14:textId="47752C22" w:rsidR="004E32AE" w:rsidRPr="004E32AE" w:rsidRDefault="00396300" w:rsidP="0039630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E32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Principal Investigator: ____________________</w:t>
                      </w:r>
                      <w:r w:rsidR="003B50A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__________</w:t>
                      </w:r>
                      <w:r w:rsidRPr="004E32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Study #: ______________________   </w:t>
                      </w:r>
                      <w:r w:rsidR="00DE6E9F" w:rsidRPr="00DE6E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Participant </w:t>
                      </w:r>
                      <w:proofErr w:type="gramStart"/>
                      <w:r w:rsidR="00DE6E9F" w:rsidRPr="00DE6E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ID:</w:t>
                      </w:r>
                      <w:r w:rsidR="0063391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63391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</w:t>
                      </w:r>
                      <w:r w:rsidR="00DE6E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6007E09D" w14:textId="77777777" w:rsidR="004E32AE" w:rsidRPr="004E32AE" w:rsidRDefault="004E32AE" w:rsidP="00D9280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940C0BA" w14:textId="77777777" w:rsidR="00396300" w:rsidRPr="003B50A0" w:rsidRDefault="00396300" w:rsidP="0039630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E32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Study Title: </w:t>
                      </w:r>
                      <w:r w:rsidRPr="00CB113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_______________________________________________________________________________________________</w:t>
                      </w:r>
                    </w:p>
                    <w:p w14:paraId="342E634E" w14:textId="77777777" w:rsidR="00396300" w:rsidRPr="004E32AE" w:rsidRDefault="00396300" w:rsidP="003963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A488F7" w14:textId="77777777" w:rsidR="00396300" w:rsidRPr="004E32AE" w:rsidRDefault="00396300" w:rsidP="003963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DD5BF" w14:textId="77777777" w:rsidR="00396300" w:rsidRPr="00CB1138" w:rsidRDefault="00396300" w:rsidP="00396300">
      <w:pPr>
        <w:tabs>
          <w:tab w:val="left" w:pos="2700"/>
        </w:tabs>
        <w:rPr>
          <w:rFonts w:ascii="Arial" w:hAnsi="Arial" w:cs="Arial"/>
          <w:color w:val="auto"/>
          <w:sz w:val="16"/>
          <w:szCs w:val="16"/>
        </w:rPr>
      </w:pPr>
    </w:p>
    <w:p w14:paraId="204DC28D" w14:textId="77777777" w:rsidR="00396300" w:rsidRPr="00CB1138" w:rsidRDefault="00396300" w:rsidP="00396300">
      <w:pPr>
        <w:tabs>
          <w:tab w:val="left" w:pos="2700"/>
        </w:tabs>
        <w:rPr>
          <w:rFonts w:ascii="Arial" w:hAnsi="Arial" w:cs="Arial"/>
          <w:color w:val="auto"/>
          <w:sz w:val="16"/>
          <w:szCs w:val="16"/>
        </w:rPr>
      </w:pPr>
    </w:p>
    <w:p w14:paraId="622D5D9B" w14:textId="77777777" w:rsidR="00396300" w:rsidRPr="00CB1138" w:rsidRDefault="00396300" w:rsidP="00396300">
      <w:pPr>
        <w:tabs>
          <w:tab w:val="left" w:pos="2700"/>
        </w:tabs>
        <w:rPr>
          <w:rFonts w:ascii="Arial" w:hAnsi="Arial" w:cs="Arial"/>
          <w:color w:val="auto"/>
          <w:sz w:val="16"/>
          <w:szCs w:val="16"/>
        </w:rPr>
      </w:pPr>
    </w:p>
    <w:p w14:paraId="016D00F8" w14:textId="77777777" w:rsidR="00396300" w:rsidRPr="00CB1138" w:rsidRDefault="00396300" w:rsidP="00396300">
      <w:pPr>
        <w:tabs>
          <w:tab w:val="left" w:pos="2700"/>
        </w:tabs>
        <w:rPr>
          <w:rFonts w:ascii="Arial" w:hAnsi="Arial" w:cs="Arial"/>
          <w:color w:val="auto"/>
          <w:sz w:val="16"/>
          <w:szCs w:val="16"/>
        </w:rPr>
      </w:pPr>
    </w:p>
    <w:p w14:paraId="4DCACEA9" w14:textId="77777777" w:rsidR="00396300" w:rsidRPr="00CB1138" w:rsidRDefault="00396300" w:rsidP="00396300">
      <w:pPr>
        <w:tabs>
          <w:tab w:val="left" w:pos="2700"/>
        </w:tabs>
        <w:rPr>
          <w:rFonts w:ascii="Arial" w:hAnsi="Arial" w:cs="Arial"/>
          <w:color w:val="auto"/>
          <w:sz w:val="16"/>
          <w:szCs w:val="16"/>
        </w:rPr>
      </w:pPr>
    </w:p>
    <w:p w14:paraId="7866F572" w14:textId="77777777" w:rsidR="00396300" w:rsidRPr="00CB1138" w:rsidRDefault="00396300" w:rsidP="00396300">
      <w:pPr>
        <w:tabs>
          <w:tab w:val="left" w:pos="2700"/>
        </w:tabs>
        <w:rPr>
          <w:rFonts w:ascii="Arial" w:hAnsi="Arial" w:cs="Arial"/>
          <w:color w:val="auto"/>
          <w:sz w:val="16"/>
          <w:szCs w:val="16"/>
        </w:rPr>
      </w:pPr>
    </w:p>
    <w:p w14:paraId="20E309BB" w14:textId="77777777" w:rsidR="00396300" w:rsidRPr="00CB1138" w:rsidRDefault="00396300" w:rsidP="00396300">
      <w:pPr>
        <w:tabs>
          <w:tab w:val="left" w:pos="2700"/>
        </w:tabs>
        <w:rPr>
          <w:rFonts w:ascii="Arial" w:hAnsi="Arial" w:cs="Arial"/>
          <w:color w:val="auto"/>
          <w:sz w:val="16"/>
          <w:szCs w:val="16"/>
        </w:rPr>
      </w:pPr>
    </w:p>
    <w:p w14:paraId="40F91364" w14:textId="77777777" w:rsidR="00396300" w:rsidRPr="00CB1138" w:rsidRDefault="00396300" w:rsidP="00396300">
      <w:pPr>
        <w:tabs>
          <w:tab w:val="left" w:pos="2700"/>
        </w:tabs>
        <w:rPr>
          <w:rFonts w:ascii="Arial" w:hAnsi="Arial" w:cs="Arial"/>
          <w:color w:val="auto"/>
          <w:sz w:val="16"/>
          <w:szCs w:val="16"/>
        </w:rPr>
      </w:pPr>
    </w:p>
    <w:p w14:paraId="2E69AF9B" w14:textId="77777777" w:rsidR="00396300" w:rsidRPr="00CB1138" w:rsidRDefault="00396300" w:rsidP="00396300">
      <w:pPr>
        <w:tabs>
          <w:tab w:val="left" w:pos="2700"/>
        </w:tabs>
        <w:rPr>
          <w:rFonts w:ascii="Arial" w:hAnsi="Arial" w:cs="Arial"/>
          <w:color w:val="auto"/>
          <w:sz w:val="16"/>
          <w:szCs w:val="16"/>
        </w:rPr>
      </w:pPr>
    </w:p>
    <w:p w14:paraId="7383D0BD" w14:textId="6013780E" w:rsidR="003B50A0" w:rsidRPr="006F7CF4" w:rsidRDefault="003B50A0" w:rsidP="00932852">
      <w:pPr>
        <w:tabs>
          <w:tab w:val="left" w:pos="2700"/>
        </w:tabs>
        <w:ind w:left="-810"/>
        <w:rPr>
          <w:rFonts w:ascii="Arial" w:hAnsi="Arial" w:cs="Arial"/>
          <w:b/>
          <w:bCs/>
          <w:color w:val="auto"/>
        </w:rPr>
      </w:pPr>
      <w:r w:rsidRPr="006F7CF4">
        <w:rPr>
          <w:rFonts w:ascii="Arial" w:hAnsi="Arial" w:cs="Arial"/>
          <w:b/>
          <w:bCs/>
          <w:color w:val="auto"/>
        </w:rPr>
        <w:t>Informed Consent:</w:t>
      </w:r>
    </w:p>
    <w:tbl>
      <w:tblPr>
        <w:tblW w:w="14640" w:type="dxa"/>
        <w:tblInd w:w="-903" w:type="dxa"/>
        <w:tblLook w:val="0000" w:firstRow="0" w:lastRow="0" w:firstColumn="0" w:lastColumn="0" w:noHBand="0" w:noVBand="0"/>
      </w:tblPr>
      <w:tblGrid>
        <w:gridCol w:w="3565"/>
        <w:gridCol w:w="768"/>
        <w:gridCol w:w="961"/>
        <w:gridCol w:w="250"/>
        <w:gridCol w:w="603"/>
        <w:gridCol w:w="758"/>
        <w:gridCol w:w="592"/>
        <w:gridCol w:w="297"/>
        <w:gridCol w:w="1805"/>
        <w:gridCol w:w="505"/>
        <w:gridCol w:w="4536"/>
      </w:tblGrid>
      <w:tr w:rsidR="001F48EE" w:rsidRPr="006F7CF4" w14:paraId="1FC9C981" w14:textId="77777777" w:rsidTr="00190C65">
        <w:trPr>
          <w:trHeight w:val="602"/>
        </w:trPr>
        <w:tc>
          <w:tcPr>
            <w:tcW w:w="146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08BA4" w14:textId="04DA79FA" w:rsidR="001F48EE" w:rsidRPr="001F48EE" w:rsidRDefault="001F48EE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Reminder: </w:t>
            </w:r>
            <w:r w:rsidR="00BC2684">
              <w:rPr>
                <w:rFonts w:ascii="Arial" w:hAnsi="Arial" w:cs="Arial"/>
                <w:color w:val="auto"/>
                <w:sz w:val="22"/>
              </w:rPr>
              <w:t xml:space="preserve">Valid consent documents contain the IRB approval watermark across the top of each page. </w:t>
            </w:r>
            <w:r>
              <w:rPr>
                <w:rFonts w:ascii="Arial" w:hAnsi="Arial" w:cs="Arial"/>
                <w:color w:val="auto"/>
                <w:sz w:val="22"/>
              </w:rPr>
              <w:t xml:space="preserve">Use the current IRB approved </w:t>
            </w:r>
            <w:r w:rsidR="00BC2684">
              <w:rPr>
                <w:rFonts w:ascii="Arial" w:hAnsi="Arial" w:cs="Arial"/>
                <w:color w:val="auto"/>
                <w:sz w:val="22"/>
              </w:rPr>
              <w:t>consent document</w:t>
            </w:r>
            <w:r>
              <w:rPr>
                <w:rFonts w:ascii="Arial" w:hAnsi="Arial" w:cs="Arial"/>
                <w:color w:val="auto"/>
                <w:sz w:val="22"/>
              </w:rPr>
              <w:t>s</w:t>
            </w:r>
            <w:r w:rsidR="00BC2684">
              <w:rPr>
                <w:rFonts w:ascii="Arial" w:hAnsi="Arial" w:cs="Arial"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</w:rPr>
              <w:t>from the eIRB+ system.  The</w:t>
            </w:r>
            <w:r w:rsidR="00BC2684">
              <w:rPr>
                <w:rFonts w:ascii="Arial" w:hAnsi="Arial" w:cs="Arial"/>
                <w:color w:val="auto"/>
                <w:sz w:val="22"/>
              </w:rPr>
              <w:t>y</w:t>
            </w:r>
            <w:r>
              <w:rPr>
                <w:rFonts w:ascii="Arial" w:hAnsi="Arial" w:cs="Arial"/>
                <w:color w:val="auto"/>
                <w:sz w:val="22"/>
              </w:rPr>
              <w:t xml:space="preserve"> are </w:t>
            </w:r>
            <w:r w:rsidR="00BC2684">
              <w:rPr>
                <w:rFonts w:ascii="Arial" w:hAnsi="Arial" w:cs="Arial"/>
                <w:color w:val="auto"/>
                <w:sz w:val="22"/>
              </w:rPr>
              <w:t xml:space="preserve">PDF versions located </w:t>
            </w:r>
            <w:r>
              <w:rPr>
                <w:rFonts w:ascii="Arial" w:hAnsi="Arial" w:cs="Arial"/>
                <w:color w:val="auto"/>
                <w:sz w:val="22"/>
              </w:rPr>
              <w:t xml:space="preserve">in the “Documents” tab under “Site Related Documents” in the </w:t>
            </w:r>
            <w:r w:rsidRPr="001266D4">
              <w:rPr>
                <w:rFonts w:ascii="Arial" w:hAnsi="Arial" w:cs="Arial"/>
                <w:b/>
                <w:bCs/>
                <w:color w:val="auto"/>
                <w:sz w:val="22"/>
              </w:rPr>
              <w:t>Final</w:t>
            </w:r>
            <w:r>
              <w:rPr>
                <w:rFonts w:ascii="Arial" w:hAnsi="Arial" w:cs="Arial"/>
                <w:color w:val="auto"/>
                <w:sz w:val="22"/>
              </w:rPr>
              <w:t xml:space="preserve"> column on the right.</w:t>
            </w:r>
          </w:p>
        </w:tc>
      </w:tr>
      <w:tr w:rsidR="006F7CF4" w:rsidRPr="006F7CF4" w14:paraId="6704575C" w14:textId="77777777" w:rsidTr="001F48EE">
        <w:trPr>
          <w:trHeight w:val="602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5BDC168" w14:textId="77777777" w:rsidR="00932852" w:rsidRPr="006F7CF4" w:rsidRDefault="00932852" w:rsidP="003B50A0">
            <w:pPr>
              <w:spacing w:before="120"/>
              <w:ind w:right="195"/>
              <w:rPr>
                <w:rFonts w:ascii="Arial" w:hAnsi="Arial" w:cs="Arial"/>
                <w:color w:val="auto"/>
                <w:sz w:val="22"/>
              </w:rPr>
            </w:pPr>
            <w:r w:rsidRPr="00CB1138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6F7CF4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CB1138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0"/>
            <w:r w:rsidRPr="006F7CF4">
              <w:rPr>
                <w:rFonts w:ascii="Arial" w:hAnsi="Arial" w:cs="Arial"/>
                <w:color w:val="auto"/>
                <w:sz w:val="22"/>
              </w:rPr>
              <w:t xml:space="preserve">  Participant or LAR signed consent </w:t>
            </w:r>
            <w:r w:rsidRPr="006F7CF4">
              <w:rPr>
                <w:rFonts w:ascii="Arial" w:hAnsi="Arial" w:cs="Arial"/>
                <w:i/>
                <w:color w:val="auto"/>
                <w:sz w:val="22"/>
              </w:rPr>
              <w:t>(check if yes)</w:t>
            </w:r>
          </w:p>
          <w:p w14:paraId="4A185BE6" w14:textId="342EBA78" w:rsidR="00932852" w:rsidRPr="006F7CF4" w:rsidRDefault="00932852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</w:tcBorders>
          </w:tcPr>
          <w:p w14:paraId="3255227D" w14:textId="0B6E789C" w:rsidR="00932852" w:rsidRPr="006F7CF4" w:rsidDel="00932852" w:rsidRDefault="00932852" w:rsidP="0063391A">
            <w:pPr>
              <w:spacing w:before="120"/>
              <w:ind w:left="1" w:right="-165" w:firstLine="539"/>
              <w:rPr>
                <w:rFonts w:ascii="Arial" w:hAnsi="Arial" w:cs="Arial"/>
                <w:color w:val="auto"/>
                <w:sz w:val="22"/>
              </w:rPr>
            </w:pPr>
            <w:r w:rsidRPr="006F7CF4">
              <w:rPr>
                <w:rFonts w:ascii="Arial" w:hAnsi="Arial" w:cs="Arial"/>
                <w:color w:val="auto"/>
                <w:sz w:val="22"/>
              </w:rPr>
              <w:t>Date Signed: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</w:tcPr>
          <w:p w14:paraId="0CF487A3" w14:textId="0BB561F5" w:rsidR="00932852" w:rsidRPr="006F7CF4" w:rsidRDefault="00932852">
            <w:pPr>
              <w:spacing w:before="120"/>
              <w:ind w:left="1" w:hanging="73"/>
              <w:rPr>
                <w:rFonts w:ascii="Arial" w:hAnsi="Arial" w:cs="Arial"/>
                <w:color w:val="auto"/>
                <w:sz w:val="22"/>
              </w:rPr>
            </w:pPr>
            <w:r w:rsidRPr="006F7CF4">
              <w:rPr>
                <w:rFonts w:ascii="Arial" w:hAnsi="Arial" w:cs="Arial"/>
                <w:color w:val="auto"/>
                <w:sz w:val="22"/>
              </w:rPr>
              <w:t>__________</w:t>
            </w:r>
            <w:r w:rsidR="00382B55">
              <w:rPr>
                <w:rFonts w:ascii="Arial" w:hAnsi="Arial" w:cs="Arial"/>
                <w:color w:val="auto"/>
                <w:sz w:val="22"/>
              </w:rPr>
              <w:t>______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C042B78" w14:textId="10280A9C" w:rsidR="00932852" w:rsidRPr="006F7CF4" w:rsidRDefault="00932852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6F7CF4" w:rsidRPr="006F7CF4" w14:paraId="000DAB19" w14:textId="77777777" w:rsidTr="001F48EE">
        <w:trPr>
          <w:trHeight w:val="563"/>
        </w:trPr>
        <w:tc>
          <w:tcPr>
            <w:tcW w:w="6147" w:type="dxa"/>
            <w:gridSpan w:val="5"/>
            <w:tcBorders>
              <w:left w:val="single" w:sz="4" w:space="0" w:color="auto"/>
            </w:tcBorders>
          </w:tcPr>
          <w:p w14:paraId="7F607DEA" w14:textId="77777777" w:rsidR="0063391A" w:rsidRPr="006F7CF4" w:rsidRDefault="0063391A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CB1138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F4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CB1138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6F7CF4">
              <w:rPr>
                <w:rFonts w:ascii="Arial" w:hAnsi="Arial" w:cs="Arial"/>
                <w:color w:val="auto"/>
                <w:sz w:val="22"/>
              </w:rPr>
              <w:t xml:space="preserve">  Valid consent version used </w:t>
            </w:r>
            <w:r w:rsidRPr="006F7CF4">
              <w:rPr>
                <w:rFonts w:ascii="Arial" w:hAnsi="Arial" w:cs="Arial"/>
                <w:i/>
                <w:color w:val="auto"/>
                <w:sz w:val="22"/>
              </w:rPr>
              <w:t>(check if yes)</w:t>
            </w:r>
          </w:p>
          <w:p w14:paraId="723FFEF7" w14:textId="77777777" w:rsidR="0063391A" w:rsidRPr="006F7CF4" w:rsidRDefault="0063391A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493" w:type="dxa"/>
            <w:gridSpan w:val="6"/>
            <w:tcBorders>
              <w:right w:val="single" w:sz="4" w:space="0" w:color="auto"/>
            </w:tcBorders>
          </w:tcPr>
          <w:p w14:paraId="69626D72" w14:textId="6B2BCCEC" w:rsidR="0063391A" w:rsidRPr="006F7CF4" w:rsidRDefault="0063391A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6F7CF4">
              <w:rPr>
                <w:rFonts w:ascii="Arial" w:hAnsi="Arial" w:cs="Arial"/>
                <w:color w:val="auto"/>
                <w:sz w:val="22"/>
              </w:rPr>
              <w:t>Version:___________               Expiration Date: __________</w:t>
            </w:r>
          </w:p>
        </w:tc>
      </w:tr>
      <w:tr w:rsidR="006F7CF4" w:rsidRPr="006F7CF4" w14:paraId="31F25FA0" w14:textId="77777777" w:rsidTr="0063391A">
        <w:trPr>
          <w:trHeight w:val="562"/>
        </w:trPr>
        <w:tc>
          <w:tcPr>
            <w:tcW w:w="146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E2F26DA" w14:textId="57B82FC0" w:rsidR="0063391A" w:rsidRPr="006F7CF4" w:rsidRDefault="0063391A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6F7CF4">
              <w:rPr>
                <w:rFonts w:ascii="Arial" w:hAnsi="Arial" w:cs="Arial"/>
                <w:color w:val="auto"/>
                <w:sz w:val="22"/>
              </w:rPr>
              <w:t>If participant did not sign consent, explain:__________________________________________________________________________________</w:t>
            </w:r>
          </w:p>
        </w:tc>
      </w:tr>
      <w:tr w:rsidR="006F7CF4" w:rsidRPr="006F7CF4" w14:paraId="2A913352" w14:textId="77777777" w:rsidTr="001F48EE">
        <w:trPr>
          <w:trHeight w:val="95"/>
        </w:trPr>
        <w:tc>
          <w:tcPr>
            <w:tcW w:w="4333" w:type="dxa"/>
            <w:gridSpan w:val="2"/>
            <w:tcBorders>
              <w:left w:val="single" w:sz="4" w:space="0" w:color="auto"/>
            </w:tcBorders>
          </w:tcPr>
          <w:p w14:paraId="27699B27" w14:textId="77777777" w:rsidR="00064DE4" w:rsidRPr="006F7CF4" w:rsidRDefault="00064DE4">
            <w:pPr>
              <w:spacing w:before="120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1211" w:type="dxa"/>
            <w:gridSpan w:val="2"/>
          </w:tcPr>
          <w:p w14:paraId="1971DC12" w14:textId="77777777" w:rsidR="00064DE4" w:rsidRPr="006F7CF4" w:rsidRDefault="00064DE4">
            <w:pPr>
              <w:spacing w:before="120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2250" w:type="dxa"/>
            <w:gridSpan w:val="4"/>
          </w:tcPr>
          <w:p w14:paraId="401468CB" w14:textId="77777777" w:rsidR="00064DE4" w:rsidRPr="006F7CF4" w:rsidRDefault="00064DE4">
            <w:pPr>
              <w:spacing w:before="120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2310" w:type="dxa"/>
            <w:gridSpan w:val="2"/>
          </w:tcPr>
          <w:p w14:paraId="6A050DCF" w14:textId="77777777" w:rsidR="00064DE4" w:rsidRPr="006F7CF4" w:rsidRDefault="00064DE4">
            <w:pPr>
              <w:spacing w:before="120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EEFA4C6" w14:textId="77777777" w:rsidR="00064DE4" w:rsidRPr="006F7CF4" w:rsidRDefault="00064DE4">
            <w:pPr>
              <w:spacing w:before="120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</w:tr>
      <w:tr w:rsidR="006F7CF4" w:rsidRPr="006F7CF4" w14:paraId="588E4644" w14:textId="77777777" w:rsidTr="0063391A">
        <w:trPr>
          <w:trHeight w:val="95"/>
        </w:trPr>
        <w:tc>
          <w:tcPr>
            <w:tcW w:w="146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A024" w14:textId="0A617A2A" w:rsidR="003B50A0" w:rsidRPr="006F7CF4" w:rsidRDefault="003B50A0" w:rsidP="003B50A0">
            <w:pPr>
              <w:spacing w:before="120"/>
              <w:rPr>
                <w:rFonts w:ascii="Arial" w:hAnsi="Arial" w:cs="Arial"/>
                <w:color w:val="auto"/>
                <w:sz w:val="6"/>
                <w:szCs w:val="6"/>
              </w:rPr>
            </w:pPr>
            <w:r w:rsidRPr="00CB1138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6F7CF4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CB1138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"/>
            <w:r w:rsidRPr="006F7CF4">
              <w:rPr>
                <w:rFonts w:ascii="Arial" w:hAnsi="Arial" w:cs="Arial"/>
                <w:color w:val="auto"/>
                <w:sz w:val="22"/>
              </w:rPr>
              <w:t xml:space="preserve">  Copy of consent </w:t>
            </w:r>
            <w:r w:rsidR="0063391A" w:rsidRPr="006F7CF4">
              <w:rPr>
                <w:rFonts w:ascii="Arial" w:hAnsi="Arial" w:cs="Arial"/>
                <w:color w:val="auto"/>
                <w:sz w:val="22"/>
              </w:rPr>
              <w:t>offered</w:t>
            </w:r>
            <w:r w:rsidRPr="006F7CF4">
              <w:rPr>
                <w:rFonts w:ascii="Arial" w:hAnsi="Arial" w:cs="Arial"/>
                <w:color w:val="auto"/>
                <w:sz w:val="22"/>
              </w:rPr>
              <w:t xml:space="preserve"> to participant</w:t>
            </w:r>
            <w:r w:rsidR="005E4DBB" w:rsidRPr="006F7CF4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5E4DBB" w:rsidRPr="006F7CF4">
              <w:rPr>
                <w:rFonts w:ascii="Arial" w:hAnsi="Arial" w:cs="Arial"/>
                <w:i/>
                <w:color w:val="auto"/>
                <w:sz w:val="22"/>
              </w:rPr>
              <w:t>(check if yes)</w:t>
            </w:r>
          </w:p>
        </w:tc>
      </w:tr>
      <w:tr w:rsidR="003B50A0" w:rsidRPr="004E32AE" w14:paraId="65454A60" w14:textId="77777777" w:rsidTr="001F48EE">
        <w:tc>
          <w:tcPr>
            <w:tcW w:w="4333" w:type="dxa"/>
            <w:gridSpan w:val="2"/>
            <w:tcBorders>
              <w:top w:val="single" w:sz="4" w:space="0" w:color="auto"/>
              <w:bottom w:val="single" w:sz="2" w:space="0" w:color="808080"/>
            </w:tcBorders>
          </w:tcPr>
          <w:p w14:paraId="652A7997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Study Visits:</w:t>
            </w:r>
            <w:r w:rsidRPr="004E32AE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bottom w:val="single" w:sz="2" w:space="0" w:color="808080"/>
            </w:tcBorders>
          </w:tcPr>
          <w:p w14:paraId="29877C5C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2" w:space="0" w:color="808080"/>
            </w:tcBorders>
          </w:tcPr>
          <w:p w14:paraId="4DBA9B7B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2" w:space="0" w:color="808080"/>
            </w:tcBorders>
          </w:tcPr>
          <w:p w14:paraId="0AEB9128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808080"/>
            </w:tcBorders>
          </w:tcPr>
          <w:p w14:paraId="0A2C6C59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3B50A0" w:rsidRPr="004E32AE" w14:paraId="64FA6ABB" w14:textId="77777777" w:rsidTr="00CB1138">
        <w:trPr>
          <w:cantSplit/>
        </w:trPr>
        <w:tc>
          <w:tcPr>
            <w:tcW w:w="14640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433FFC" w14:textId="77777777" w:rsidR="003B50A0" w:rsidRPr="005E4DBB" w:rsidRDefault="003B50A0" w:rsidP="003B50A0">
            <w:pPr>
              <w:spacing w:before="120"/>
              <w:rPr>
                <w:rFonts w:ascii="Arial" w:hAnsi="Arial" w:cs="Arial"/>
                <w:b/>
                <w:i/>
                <w:color w:val="5F497A"/>
                <w:sz w:val="22"/>
              </w:rPr>
            </w:pPr>
            <w:r w:rsidRPr="005E4DBB">
              <w:rPr>
                <w:rFonts w:ascii="Arial" w:hAnsi="Arial" w:cs="Arial"/>
                <w:b/>
                <w:i/>
                <w:color w:val="FF0000"/>
                <w:sz w:val="22"/>
              </w:rPr>
              <w:t>**Please customize this form to meet the visit requirements of your specific study.</w:t>
            </w:r>
          </w:p>
        </w:tc>
      </w:tr>
      <w:tr w:rsidR="003B50A0" w:rsidRPr="004E32AE" w14:paraId="7A65FCB1" w14:textId="77777777" w:rsidTr="001F48EE">
        <w:trPr>
          <w:cantSplit/>
        </w:trPr>
        <w:tc>
          <w:tcPr>
            <w:tcW w:w="3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4FDB60" w14:textId="77777777" w:rsidR="003B50A0" w:rsidRDefault="003B50A0" w:rsidP="003B50A0">
            <w:pPr>
              <w:spacing w:before="120"/>
              <w:rPr>
                <w:rFonts w:ascii="Arial" w:hAnsi="Arial" w:cs="Arial"/>
                <w:b/>
                <w:color w:val="auto"/>
                <w:sz w:val="22"/>
              </w:rPr>
            </w:pPr>
            <w:r w:rsidRPr="004E32AE">
              <w:rPr>
                <w:rFonts w:ascii="Arial" w:hAnsi="Arial" w:cs="Arial"/>
                <w:b/>
                <w:color w:val="auto"/>
                <w:sz w:val="22"/>
              </w:rPr>
              <w:t>Study Visit 1:</w:t>
            </w:r>
          </w:p>
          <w:p w14:paraId="75DD6D02" w14:textId="29CFBCAF" w:rsidR="00932852" w:rsidRPr="004E32AE" w:rsidRDefault="00932852" w:rsidP="003B50A0">
            <w:pPr>
              <w:spacing w:before="120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</w:rPr>
              <w:t>(check if completed</w:t>
            </w:r>
            <w:r w:rsidRPr="005E4DBB">
              <w:rPr>
                <w:rFonts w:ascii="Arial" w:hAnsi="Arial" w:cs="Arial"/>
                <w:i/>
                <w:color w:val="auto"/>
                <w:sz w:val="22"/>
              </w:rPr>
              <w:t>)</w:t>
            </w:r>
          </w:p>
        </w:tc>
        <w:tc>
          <w:tcPr>
            <w:tcW w:w="17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ABE734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t>Date Completed:</w:t>
            </w:r>
          </w:p>
        </w:tc>
        <w:tc>
          <w:tcPr>
            <w:tcW w:w="16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D18AEF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t>PI/Staff Initials</w:t>
            </w:r>
          </w:p>
        </w:tc>
        <w:tc>
          <w:tcPr>
            <w:tcW w:w="773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CBD2E1" w14:textId="77777777" w:rsidR="003B50A0" w:rsidRPr="004E32AE" w:rsidRDefault="003B50A0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t xml:space="preserve">If </w:t>
            </w:r>
            <w:r w:rsidR="00D92808">
              <w:rPr>
                <w:rFonts w:ascii="Arial" w:hAnsi="Arial" w:cs="Arial"/>
                <w:color w:val="auto"/>
                <w:sz w:val="22"/>
              </w:rPr>
              <w:t xml:space="preserve">participant </w:t>
            </w:r>
            <w:r w:rsidRPr="004E32AE">
              <w:rPr>
                <w:rFonts w:ascii="Arial" w:hAnsi="Arial" w:cs="Arial"/>
                <w:color w:val="auto"/>
                <w:sz w:val="22"/>
              </w:rPr>
              <w:t>did not complete test or completed test on different date, please explain:</w:t>
            </w:r>
          </w:p>
        </w:tc>
      </w:tr>
      <w:tr w:rsidR="003B50A0" w:rsidRPr="004E32AE" w14:paraId="4E1071AB" w14:textId="77777777" w:rsidTr="001F48EE">
        <w:trPr>
          <w:cantSplit/>
        </w:trPr>
        <w:tc>
          <w:tcPr>
            <w:tcW w:w="3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9C1547" w14:textId="77777777" w:rsidR="003B50A0" w:rsidRPr="005E4DBB" w:rsidRDefault="003B50A0" w:rsidP="003B50A0">
            <w:pPr>
              <w:spacing w:before="120"/>
              <w:rPr>
                <w:rFonts w:ascii="Arial" w:hAnsi="Arial" w:cs="Arial"/>
                <w:i/>
                <w:color w:val="FF0000"/>
                <w:sz w:val="22"/>
              </w:rPr>
            </w:pPr>
            <w:r w:rsidRPr="005E4DBB">
              <w:rPr>
                <w:rFonts w:ascii="Arial" w:hAnsi="Arial" w:cs="Arial"/>
                <w:i/>
                <w:color w:val="FF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5E4DBB">
              <w:rPr>
                <w:rFonts w:ascii="Arial" w:hAnsi="Arial" w:cs="Arial"/>
                <w:i/>
                <w:color w:val="FF0000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i/>
                <w:color w:val="FF0000"/>
                <w:sz w:val="22"/>
              </w:rPr>
            </w:r>
            <w:r w:rsidR="00DA7A69">
              <w:rPr>
                <w:rFonts w:ascii="Arial" w:hAnsi="Arial" w:cs="Arial"/>
                <w:i/>
                <w:color w:val="FF0000"/>
                <w:sz w:val="22"/>
              </w:rPr>
              <w:fldChar w:fldCharType="separate"/>
            </w:r>
            <w:r w:rsidRPr="005E4DBB">
              <w:rPr>
                <w:rFonts w:ascii="Arial" w:hAnsi="Arial" w:cs="Arial"/>
                <w:i/>
                <w:color w:val="FF0000"/>
                <w:sz w:val="22"/>
              </w:rPr>
              <w:fldChar w:fldCharType="end"/>
            </w:r>
            <w:bookmarkEnd w:id="2"/>
            <w:r w:rsidRPr="005E4DBB">
              <w:rPr>
                <w:rFonts w:ascii="Arial" w:hAnsi="Arial" w:cs="Arial"/>
                <w:i/>
                <w:color w:val="FF0000"/>
                <w:sz w:val="22"/>
              </w:rPr>
              <w:t xml:space="preserve"> e.g. Complete Blood Count</w:t>
            </w:r>
          </w:p>
        </w:tc>
        <w:tc>
          <w:tcPr>
            <w:tcW w:w="17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E90BC0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749F1C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3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08F7A0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3B50A0" w:rsidRPr="004E32AE" w14:paraId="1A5F8342" w14:textId="77777777" w:rsidTr="001F48EE">
        <w:trPr>
          <w:cantSplit/>
        </w:trPr>
        <w:tc>
          <w:tcPr>
            <w:tcW w:w="3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E57DF7" w14:textId="77777777" w:rsidR="003B50A0" w:rsidRPr="005E4DBB" w:rsidRDefault="003B50A0" w:rsidP="003B50A0">
            <w:pPr>
              <w:spacing w:before="120"/>
              <w:rPr>
                <w:rFonts w:ascii="Arial" w:hAnsi="Arial" w:cs="Arial"/>
                <w:i/>
                <w:color w:val="FF0000"/>
                <w:sz w:val="22"/>
              </w:rPr>
            </w:pPr>
            <w:r w:rsidRPr="005E4DBB">
              <w:rPr>
                <w:rFonts w:ascii="Arial" w:hAnsi="Arial" w:cs="Arial"/>
                <w:i/>
                <w:color w:val="FF000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5E4DBB">
              <w:rPr>
                <w:rFonts w:ascii="Arial" w:hAnsi="Arial" w:cs="Arial"/>
                <w:i/>
                <w:color w:val="FF0000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i/>
                <w:color w:val="FF0000"/>
                <w:sz w:val="22"/>
              </w:rPr>
            </w:r>
            <w:r w:rsidR="00DA7A69">
              <w:rPr>
                <w:rFonts w:ascii="Arial" w:hAnsi="Arial" w:cs="Arial"/>
                <w:i/>
                <w:color w:val="FF0000"/>
                <w:sz w:val="22"/>
              </w:rPr>
              <w:fldChar w:fldCharType="separate"/>
            </w:r>
            <w:r w:rsidRPr="005E4DBB">
              <w:rPr>
                <w:rFonts w:ascii="Arial" w:hAnsi="Arial" w:cs="Arial"/>
                <w:i/>
                <w:color w:val="FF0000"/>
                <w:sz w:val="22"/>
              </w:rPr>
              <w:fldChar w:fldCharType="end"/>
            </w:r>
            <w:bookmarkEnd w:id="3"/>
            <w:r w:rsidRPr="005E4DBB">
              <w:rPr>
                <w:rFonts w:ascii="Arial" w:hAnsi="Arial" w:cs="Arial"/>
                <w:i/>
                <w:color w:val="FF0000"/>
                <w:sz w:val="22"/>
              </w:rPr>
              <w:t xml:space="preserve"> e.g. Pulmonary Function Test</w:t>
            </w:r>
          </w:p>
        </w:tc>
        <w:tc>
          <w:tcPr>
            <w:tcW w:w="17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1E6C8E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377F25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3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157612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3B50A0" w:rsidRPr="004E32AE" w14:paraId="2D5D71BF" w14:textId="77777777" w:rsidTr="001F48EE">
        <w:trPr>
          <w:cantSplit/>
        </w:trPr>
        <w:tc>
          <w:tcPr>
            <w:tcW w:w="3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3B31F9" w14:textId="77777777" w:rsidR="003B50A0" w:rsidRPr="005E4DBB" w:rsidRDefault="003B50A0" w:rsidP="003B50A0">
            <w:pPr>
              <w:spacing w:before="120"/>
              <w:rPr>
                <w:rFonts w:ascii="Arial" w:hAnsi="Arial" w:cs="Arial"/>
                <w:i/>
                <w:color w:val="FF0000"/>
                <w:sz w:val="22"/>
              </w:rPr>
            </w:pPr>
            <w:r w:rsidRPr="005E4DBB">
              <w:rPr>
                <w:rFonts w:ascii="Arial" w:hAnsi="Arial" w:cs="Arial"/>
                <w:i/>
                <w:color w:val="FF000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5E4DBB">
              <w:rPr>
                <w:rFonts w:ascii="Arial" w:hAnsi="Arial" w:cs="Arial"/>
                <w:i/>
                <w:color w:val="FF0000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i/>
                <w:color w:val="FF0000"/>
                <w:sz w:val="22"/>
              </w:rPr>
            </w:r>
            <w:r w:rsidR="00DA7A69">
              <w:rPr>
                <w:rFonts w:ascii="Arial" w:hAnsi="Arial" w:cs="Arial"/>
                <w:i/>
                <w:color w:val="FF0000"/>
                <w:sz w:val="22"/>
              </w:rPr>
              <w:fldChar w:fldCharType="separate"/>
            </w:r>
            <w:r w:rsidRPr="005E4DBB">
              <w:rPr>
                <w:rFonts w:ascii="Arial" w:hAnsi="Arial" w:cs="Arial"/>
                <w:i/>
                <w:color w:val="FF0000"/>
                <w:sz w:val="22"/>
              </w:rPr>
              <w:fldChar w:fldCharType="end"/>
            </w:r>
            <w:bookmarkEnd w:id="4"/>
            <w:r w:rsidRPr="005E4DBB">
              <w:rPr>
                <w:rFonts w:ascii="Arial" w:hAnsi="Arial" w:cs="Arial"/>
                <w:i/>
                <w:color w:val="FF0000"/>
                <w:sz w:val="22"/>
              </w:rPr>
              <w:t xml:space="preserve"> e.g. EKG</w:t>
            </w:r>
          </w:p>
        </w:tc>
        <w:tc>
          <w:tcPr>
            <w:tcW w:w="17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F903BC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111AD0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3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3E7D66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3B50A0" w:rsidRPr="004E32AE" w14:paraId="16EF6DAA" w14:textId="77777777" w:rsidTr="001F48EE">
        <w:trPr>
          <w:cantSplit/>
        </w:trPr>
        <w:tc>
          <w:tcPr>
            <w:tcW w:w="3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E16EFF" w14:textId="77777777" w:rsidR="003B50A0" w:rsidRPr="005E4DBB" w:rsidRDefault="003B50A0" w:rsidP="003B50A0">
            <w:pPr>
              <w:spacing w:before="120"/>
              <w:rPr>
                <w:rFonts w:ascii="Arial" w:hAnsi="Arial" w:cs="Arial"/>
                <w:i/>
                <w:color w:val="FF0000"/>
                <w:sz w:val="22"/>
              </w:rPr>
            </w:pPr>
            <w:r w:rsidRPr="005E4DBB">
              <w:rPr>
                <w:rFonts w:ascii="Arial" w:hAnsi="Arial" w:cs="Arial"/>
                <w:i/>
                <w:color w:val="FF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5E4DBB">
              <w:rPr>
                <w:rFonts w:ascii="Arial" w:hAnsi="Arial" w:cs="Arial"/>
                <w:i/>
                <w:color w:val="FF0000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i/>
                <w:color w:val="FF0000"/>
                <w:sz w:val="22"/>
              </w:rPr>
            </w:r>
            <w:r w:rsidR="00DA7A69">
              <w:rPr>
                <w:rFonts w:ascii="Arial" w:hAnsi="Arial" w:cs="Arial"/>
                <w:i/>
                <w:color w:val="FF0000"/>
                <w:sz w:val="22"/>
              </w:rPr>
              <w:fldChar w:fldCharType="separate"/>
            </w:r>
            <w:r w:rsidRPr="005E4DBB">
              <w:rPr>
                <w:rFonts w:ascii="Arial" w:hAnsi="Arial" w:cs="Arial"/>
                <w:i/>
                <w:color w:val="FF0000"/>
                <w:sz w:val="22"/>
              </w:rPr>
              <w:fldChar w:fldCharType="end"/>
            </w:r>
            <w:bookmarkEnd w:id="5"/>
            <w:r w:rsidRPr="005E4DBB">
              <w:rPr>
                <w:rFonts w:ascii="Arial" w:hAnsi="Arial" w:cs="Arial"/>
                <w:i/>
                <w:color w:val="FF0000"/>
                <w:sz w:val="22"/>
              </w:rPr>
              <w:t xml:space="preserve"> e.g. Chest x-ray</w:t>
            </w:r>
          </w:p>
        </w:tc>
        <w:tc>
          <w:tcPr>
            <w:tcW w:w="17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6C18D6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01884E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3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D70BE1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3B50A0" w:rsidRPr="004E32AE" w14:paraId="040A1D83" w14:textId="77777777" w:rsidTr="001F48EE">
        <w:trPr>
          <w:cantSplit/>
        </w:trPr>
        <w:tc>
          <w:tcPr>
            <w:tcW w:w="3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4ECBB3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6"/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E99407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E0B015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3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CFB971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3B50A0" w:rsidRPr="004E32AE" w14:paraId="3E99BB9A" w14:textId="77777777" w:rsidTr="001F48EE">
        <w:trPr>
          <w:cantSplit/>
        </w:trPr>
        <w:tc>
          <w:tcPr>
            <w:tcW w:w="3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1AEEED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7"/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4CC6C1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7186A0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3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46578D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3B50A0" w:rsidRPr="004E32AE" w14:paraId="5AC371E3" w14:textId="77777777" w:rsidTr="001F48EE">
        <w:trPr>
          <w:cantSplit/>
        </w:trPr>
        <w:tc>
          <w:tcPr>
            <w:tcW w:w="3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BED4B2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8"/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F26AA8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F29F7F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3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DDBDB4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3B50A0" w:rsidRPr="004E32AE" w14:paraId="578B3A89" w14:textId="77777777" w:rsidTr="001F48EE">
        <w:trPr>
          <w:cantSplit/>
        </w:trPr>
        <w:tc>
          <w:tcPr>
            <w:tcW w:w="3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F506F5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189149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8A84C6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3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145EF1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3B50A0" w:rsidRPr="004E32AE" w14:paraId="7417452F" w14:textId="77777777" w:rsidTr="001F48EE">
        <w:trPr>
          <w:cantSplit/>
        </w:trPr>
        <w:tc>
          <w:tcPr>
            <w:tcW w:w="3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5184B2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5C5BDC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3CCD6E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3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A1CBE0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3B50A0" w:rsidRPr="004E32AE" w14:paraId="589724A5" w14:textId="77777777" w:rsidTr="001F48EE">
        <w:trPr>
          <w:cantSplit/>
        </w:trPr>
        <w:tc>
          <w:tcPr>
            <w:tcW w:w="3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C62318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3D35D9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478F6A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3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559738" w14:textId="77777777" w:rsidR="003B50A0" w:rsidRPr="004E32AE" w:rsidRDefault="003B50A0" w:rsidP="003B50A0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3965BDF6" w14:textId="77777777" w:rsidR="00064DE4" w:rsidRPr="004E32AE" w:rsidRDefault="00064DE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"/>
        <w:tblW w:w="14760" w:type="dxa"/>
        <w:tblLook w:val="0000" w:firstRow="0" w:lastRow="0" w:firstColumn="0" w:lastColumn="0" w:noHBand="0" w:noVBand="0"/>
      </w:tblPr>
      <w:tblGrid>
        <w:gridCol w:w="3600"/>
        <w:gridCol w:w="1800"/>
        <w:gridCol w:w="1620"/>
        <w:gridCol w:w="7740"/>
      </w:tblGrid>
      <w:tr w:rsidR="00D92808" w:rsidRPr="004E32AE" w14:paraId="2FDC8578" w14:textId="77777777" w:rsidTr="00D92808">
        <w:trPr>
          <w:cantSplit/>
        </w:trPr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487F2E" w14:textId="77777777" w:rsidR="00D92808" w:rsidRDefault="00D92808" w:rsidP="00D92808">
            <w:pPr>
              <w:spacing w:before="120"/>
              <w:rPr>
                <w:rFonts w:ascii="Arial" w:hAnsi="Arial" w:cs="Arial"/>
                <w:b/>
                <w:color w:val="auto"/>
                <w:sz w:val="22"/>
              </w:rPr>
            </w:pPr>
            <w:r w:rsidRPr="004E32AE">
              <w:rPr>
                <w:rFonts w:ascii="Arial" w:hAnsi="Arial" w:cs="Arial"/>
                <w:b/>
                <w:color w:val="auto"/>
                <w:sz w:val="22"/>
              </w:rPr>
              <w:t>Study Visit 2:</w:t>
            </w:r>
          </w:p>
          <w:p w14:paraId="0F354F0D" w14:textId="3E4977AA" w:rsidR="00932852" w:rsidRPr="004E32AE" w:rsidRDefault="00932852" w:rsidP="00D92808">
            <w:pPr>
              <w:spacing w:before="120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</w:rPr>
              <w:t>(check if completed</w:t>
            </w:r>
            <w:r w:rsidRPr="005E4DBB">
              <w:rPr>
                <w:rFonts w:ascii="Arial" w:hAnsi="Arial" w:cs="Arial"/>
                <w:i/>
                <w:color w:val="auto"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26608B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t>Date Completed: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527E86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t>PI/Staff Initials</w:t>
            </w:r>
          </w:p>
        </w:tc>
        <w:tc>
          <w:tcPr>
            <w:tcW w:w="77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CCC634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t xml:space="preserve">If </w:t>
            </w:r>
            <w:r>
              <w:rPr>
                <w:rFonts w:ascii="Arial" w:hAnsi="Arial" w:cs="Arial"/>
                <w:color w:val="auto"/>
                <w:sz w:val="22"/>
              </w:rPr>
              <w:t>participant</w:t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did not complete test or completed test on different date, please explain:</w:t>
            </w:r>
          </w:p>
        </w:tc>
      </w:tr>
      <w:tr w:rsidR="00D92808" w:rsidRPr="004E32AE" w14:paraId="4FB6DDAF" w14:textId="77777777" w:rsidTr="00D92808">
        <w:trPr>
          <w:cantSplit/>
        </w:trPr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F9187F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2D9A0D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7BBD5E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1C6E0E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92808" w:rsidRPr="004E32AE" w14:paraId="0EEA7087" w14:textId="77777777" w:rsidTr="00D92808">
        <w:trPr>
          <w:cantSplit/>
        </w:trPr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63712B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F95C5B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58F1D0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41A1D6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92808" w:rsidRPr="004E32AE" w14:paraId="35C9E708" w14:textId="77777777" w:rsidTr="00D92808">
        <w:trPr>
          <w:cantSplit/>
        </w:trPr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EBA017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698346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DDE401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80D075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92808" w:rsidRPr="004E32AE" w14:paraId="52C8799A" w14:textId="77777777" w:rsidTr="00D92808">
        <w:trPr>
          <w:cantSplit/>
        </w:trPr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B0DF2C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6E567B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F868B4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D587D3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92808" w:rsidRPr="004E32AE" w14:paraId="38BE22E5" w14:textId="77777777" w:rsidTr="00D92808">
        <w:trPr>
          <w:cantSplit/>
        </w:trPr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EDDB84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0B373D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52E25F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C32DBA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92808" w:rsidRPr="004E32AE" w14:paraId="424546C7" w14:textId="77777777" w:rsidTr="00D92808">
        <w:trPr>
          <w:cantSplit/>
        </w:trPr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4D7B70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856622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ABF64D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14BA8A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92808" w:rsidRPr="004E32AE" w14:paraId="7C26FDF1" w14:textId="77777777" w:rsidTr="00D92808">
        <w:trPr>
          <w:cantSplit/>
        </w:trPr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B929DD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8800DE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96089C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D518D9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92808" w:rsidRPr="004E32AE" w14:paraId="318E6D01" w14:textId="77777777" w:rsidTr="00D92808">
        <w:trPr>
          <w:cantSplit/>
        </w:trPr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E900D5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D1D600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0BAA1F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8A4538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92808" w:rsidRPr="004E32AE" w14:paraId="16D0A3A7" w14:textId="77777777" w:rsidTr="00D92808">
        <w:trPr>
          <w:cantSplit/>
        </w:trPr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F89C5A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92EC22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799A1D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7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1A0223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74A23389" w14:textId="77777777" w:rsidR="00396300" w:rsidRPr="004E32AE" w:rsidRDefault="0039630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"/>
        <w:tblW w:w="14760" w:type="dxa"/>
        <w:tblLook w:val="0000" w:firstRow="0" w:lastRow="0" w:firstColumn="0" w:lastColumn="0" w:noHBand="0" w:noVBand="0"/>
      </w:tblPr>
      <w:tblGrid>
        <w:gridCol w:w="4680"/>
        <w:gridCol w:w="1440"/>
        <w:gridCol w:w="360"/>
        <w:gridCol w:w="1440"/>
        <w:gridCol w:w="6840"/>
      </w:tblGrid>
      <w:tr w:rsidR="00D92808" w:rsidRPr="004E32AE" w14:paraId="371A09F1" w14:textId="77777777" w:rsidTr="00D92808">
        <w:trPr>
          <w:cantSplit/>
        </w:trPr>
        <w:tc>
          <w:tcPr>
            <w:tcW w:w="4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14:paraId="0D9FF5F3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b/>
                <w:color w:val="auto"/>
                <w:sz w:val="22"/>
              </w:rPr>
            </w:pPr>
            <w:r w:rsidRPr="004E32AE">
              <w:rPr>
                <w:rFonts w:ascii="Arial" w:hAnsi="Arial" w:cs="Arial"/>
                <w:b/>
                <w:color w:val="auto"/>
                <w:sz w:val="22"/>
              </w:rPr>
              <w:t>Study Completion:</w:t>
            </w:r>
          </w:p>
        </w:tc>
        <w:tc>
          <w:tcPr>
            <w:tcW w:w="1440" w:type="dxa"/>
            <w:tcBorders>
              <w:top w:val="single" w:sz="2" w:space="0" w:color="808080"/>
              <w:bottom w:val="single" w:sz="2" w:space="0" w:color="808080"/>
            </w:tcBorders>
          </w:tcPr>
          <w:p w14:paraId="4CAB2366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79DBC4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6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F0D4A1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t xml:space="preserve">If </w:t>
            </w:r>
            <w:r>
              <w:rPr>
                <w:rFonts w:ascii="Arial" w:hAnsi="Arial" w:cs="Arial"/>
                <w:color w:val="auto"/>
                <w:sz w:val="22"/>
              </w:rPr>
              <w:t xml:space="preserve">participant </w:t>
            </w:r>
            <w:r w:rsidRPr="004E32AE">
              <w:rPr>
                <w:rFonts w:ascii="Arial" w:hAnsi="Arial" w:cs="Arial"/>
                <w:color w:val="auto"/>
                <w:sz w:val="22"/>
              </w:rPr>
              <w:t>did not complete study, please explain:</w:t>
            </w:r>
          </w:p>
        </w:tc>
      </w:tr>
      <w:tr w:rsidR="00D92808" w:rsidRPr="004E32AE" w14:paraId="7E377B23" w14:textId="77777777" w:rsidTr="00D92808">
        <w:trPr>
          <w:cantSplit/>
        </w:trPr>
        <w:tc>
          <w:tcPr>
            <w:tcW w:w="4680" w:type="dxa"/>
            <w:tcBorders>
              <w:top w:val="single" w:sz="2" w:space="0" w:color="808080"/>
              <w:left w:val="single" w:sz="2" w:space="0" w:color="808080"/>
            </w:tcBorders>
          </w:tcPr>
          <w:p w14:paraId="7CFC3A23" w14:textId="22CF39B5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9"/>
            <w:r w:rsidRPr="004E32AE">
              <w:rPr>
                <w:rFonts w:ascii="Arial" w:hAnsi="Arial" w:cs="Arial"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</w:rPr>
              <w:t>Participant</w:t>
            </w:r>
            <w:r w:rsidRPr="004E32AE">
              <w:rPr>
                <w:rFonts w:ascii="Arial" w:hAnsi="Arial" w:cs="Arial"/>
                <w:color w:val="auto"/>
                <w:sz w:val="22"/>
              </w:rPr>
              <w:t xml:space="preserve"> Completed Study</w:t>
            </w:r>
            <w:r w:rsidR="009328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932852" w:rsidRPr="005E4DBB">
              <w:rPr>
                <w:rFonts w:ascii="Arial" w:hAnsi="Arial" w:cs="Arial"/>
                <w:i/>
                <w:color w:val="auto"/>
                <w:sz w:val="22"/>
              </w:rPr>
              <w:t>(check if yes)</w:t>
            </w:r>
          </w:p>
        </w:tc>
        <w:tc>
          <w:tcPr>
            <w:tcW w:w="1800" w:type="dxa"/>
            <w:gridSpan w:val="2"/>
            <w:tcBorders>
              <w:top w:val="single" w:sz="2" w:space="0" w:color="808080"/>
            </w:tcBorders>
          </w:tcPr>
          <w:p w14:paraId="734F5DE0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t>Date Completed:</w:t>
            </w:r>
          </w:p>
        </w:tc>
        <w:tc>
          <w:tcPr>
            <w:tcW w:w="144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D162AB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6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C3238B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92808" w:rsidRPr="004E32AE" w14:paraId="6B0E4B99" w14:textId="77777777" w:rsidTr="00D92808">
        <w:trPr>
          <w:cantSplit/>
        </w:trPr>
        <w:tc>
          <w:tcPr>
            <w:tcW w:w="4680" w:type="dxa"/>
            <w:tcBorders>
              <w:left w:val="single" w:sz="2" w:space="0" w:color="808080"/>
            </w:tcBorders>
          </w:tcPr>
          <w:p w14:paraId="317BE048" w14:textId="13145DE2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4E32AE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A7A69">
              <w:rPr>
                <w:rFonts w:ascii="Arial" w:hAnsi="Arial" w:cs="Arial"/>
                <w:color w:val="auto"/>
                <w:sz w:val="22"/>
              </w:rPr>
            </w:r>
            <w:r w:rsidR="00DA7A69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4E32AE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0"/>
            <w:r w:rsidRPr="004E32AE">
              <w:rPr>
                <w:rFonts w:ascii="Arial" w:hAnsi="Arial" w:cs="Arial"/>
                <w:color w:val="auto"/>
                <w:sz w:val="22"/>
              </w:rPr>
              <w:t xml:space="preserve"> If applicable, study reimbursement</w:t>
            </w:r>
            <w:r w:rsidR="00932852">
              <w:rPr>
                <w:rFonts w:ascii="Arial" w:hAnsi="Arial" w:cs="Arial"/>
                <w:color w:val="auto"/>
                <w:sz w:val="22"/>
              </w:rPr>
              <w:t xml:space="preserve"> was dispensed </w:t>
            </w:r>
            <w:r w:rsidR="00932852" w:rsidRPr="005E4DBB">
              <w:rPr>
                <w:rFonts w:ascii="Arial" w:hAnsi="Arial" w:cs="Arial"/>
                <w:i/>
                <w:color w:val="auto"/>
                <w:sz w:val="22"/>
              </w:rPr>
              <w:t>(check if yes)</w:t>
            </w:r>
          </w:p>
        </w:tc>
        <w:tc>
          <w:tcPr>
            <w:tcW w:w="1800" w:type="dxa"/>
            <w:gridSpan w:val="2"/>
          </w:tcPr>
          <w:p w14:paraId="7857F9A7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4E32AE">
              <w:rPr>
                <w:rFonts w:ascii="Arial" w:hAnsi="Arial" w:cs="Arial"/>
                <w:color w:val="auto"/>
                <w:sz w:val="22"/>
              </w:rPr>
              <w:t>Date Given:</w:t>
            </w:r>
          </w:p>
        </w:tc>
        <w:tc>
          <w:tcPr>
            <w:tcW w:w="144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117127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6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2EDE2D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92808" w:rsidRPr="004E32AE" w14:paraId="06A3DFE7" w14:textId="77777777" w:rsidTr="00CB1138">
        <w:trPr>
          <w:cantSplit/>
        </w:trPr>
        <w:tc>
          <w:tcPr>
            <w:tcW w:w="4680" w:type="dxa"/>
            <w:tcBorders>
              <w:left w:val="single" w:sz="2" w:space="0" w:color="808080"/>
              <w:bottom w:val="single" w:sz="4" w:space="0" w:color="auto"/>
            </w:tcBorders>
          </w:tcPr>
          <w:p w14:paraId="1E7711F6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58F8DB10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808080"/>
              <w:bottom w:val="single" w:sz="4" w:space="0" w:color="auto"/>
              <w:right w:val="single" w:sz="2" w:space="0" w:color="808080"/>
            </w:tcBorders>
          </w:tcPr>
          <w:p w14:paraId="5DF8E6B4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6840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14:paraId="30B764D4" w14:textId="77777777" w:rsidR="00D92808" w:rsidRPr="004E32AE" w:rsidRDefault="00D92808" w:rsidP="00D92808">
            <w:pPr>
              <w:spacing w:before="12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4F632D4E" w14:textId="77777777" w:rsidR="00C90CED" w:rsidRPr="004E32AE" w:rsidRDefault="00C90CED">
      <w:pPr>
        <w:rPr>
          <w:rFonts w:ascii="Arial" w:hAnsi="Arial" w:cs="Arial"/>
          <w:color w:val="auto"/>
        </w:rPr>
      </w:pPr>
    </w:p>
    <w:sectPr w:rsidR="00C90CED" w:rsidRPr="004E32AE" w:rsidSect="00CB1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267" w:left="144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BC1C5" w14:textId="77777777" w:rsidR="00DA7A69" w:rsidRDefault="00DA7A69">
      <w:r>
        <w:separator/>
      </w:r>
    </w:p>
  </w:endnote>
  <w:endnote w:type="continuationSeparator" w:id="0">
    <w:p w14:paraId="70744E69" w14:textId="77777777" w:rsidR="00DA7A69" w:rsidRDefault="00DA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8F5B0" w14:textId="77777777" w:rsidR="000802DA" w:rsidRDefault="0008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651C" w14:textId="2BE47BA3" w:rsidR="00025249" w:rsidRPr="00025249" w:rsidRDefault="0035171C" w:rsidP="00025249">
    <w:pPr>
      <w:tabs>
        <w:tab w:val="center" w:pos="6480"/>
        <w:tab w:val="right" w:pos="12960"/>
      </w:tabs>
      <w:spacing w:line="240" w:lineRule="atLeast"/>
      <w:rPr>
        <w:color w:val="auto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964DE9" wp14:editId="447E6D6D">
          <wp:simplePos x="0" y="0"/>
          <wp:positionH relativeFrom="column">
            <wp:posOffset>8039100</wp:posOffset>
          </wp:positionH>
          <wp:positionV relativeFrom="paragraph">
            <wp:posOffset>-353695</wp:posOffset>
          </wp:positionV>
          <wp:extent cx="312420" cy="480060"/>
          <wp:effectExtent l="0" t="0" r="0" b="0"/>
          <wp:wrapSquare wrapText="bothSides"/>
          <wp:docPr id="662" name="Picture 662" descr="Image result for northwester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" name="Picture 662" descr="Image result for northwester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49">
      <w:rPr>
        <w:color w:val="auto"/>
        <w:sz w:val="20"/>
        <w:szCs w:val="20"/>
      </w:rPr>
      <w:t>Study Visit Checklist</w:t>
    </w:r>
    <w:r w:rsidR="00025249" w:rsidRPr="00025249">
      <w:rPr>
        <w:color w:val="auto"/>
        <w:sz w:val="20"/>
        <w:szCs w:val="20"/>
      </w:rPr>
      <w:tab/>
    </w:r>
    <w:r w:rsidR="00025249" w:rsidRPr="00025249">
      <w:rPr>
        <w:color w:val="auto"/>
        <w:sz w:val="20"/>
        <w:szCs w:val="20"/>
      </w:rPr>
      <w:fldChar w:fldCharType="begin"/>
    </w:r>
    <w:r w:rsidR="00025249" w:rsidRPr="00025249">
      <w:rPr>
        <w:color w:val="auto"/>
        <w:sz w:val="20"/>
        <w:szCs w:val="20"/>
      </w:rPr>
      <w:instrText xml:space="preserve"> PAGE </w:instrText>
    </w:r>
    <w:r w:rsidR="00025249" w:rsidRPr="00025249">
      <w:rPr>
        <w:color w:val="auto"/>
        <w:sz w:val="20"/>
        <w:szCs w:val="20"/>
      </w:rPr>
      <w:fldChar w:fldCharType="separate"/>
    </w:r>
    <w:r w:rsidR="00866E22">
      <w:rPr>
        <w:noProof/>
        <w:color w:val="auto"/>
        <w:sz w:val="20"/>
        <w:szCs w:val="20"/>
      </w:rPr>
      <w:t>3</w:t>
    </w:r>
    <w:r w:rsidR="00025249" w:rsidRPr="00025249">
      <w:rPr>
        <w:color w:val="auto"/>
        <w:sz w:val="20"/>
        <w:szCs w:val="20"/>
      </w:rPr>
      <w:fldChar w:fldCharType="end"/>
    </w:r>
    <w:r w:rsidR="00025249" w:rsidRPr="00025249">
      <w:rPr>
        <w:color w:val="auto"/>
        <w:sz w:val="20"/>
        <w:szCs w:val="20"/>
      </w:rPr>
      <w:t xml:space="preserve"> of </w:t>
    </w:r>
    <w:r w:rsidR="00025249" w:rsidRPr="00025249">
      <w:rPr>
        <w:color w:val="auto"/>
        <w:sz w:val="20"/>
        <w:szCs w:val="20"/>
      </w:rPr>
      <w:fldChar w:fldCharType="begin"/>
    </w:r>
    <w:r w:rsidR="00025249" w:rsidRPr="00025249">
      <w:rPr>
        <w:color w:val="auto"/>
        <w:sz w:val="20"/>
        <w:szCs w:val="20"/>
      </w:rPr>
      <w:instrText xml:space="preserve"> NUMPAGES  </w:instrText>
    </w:r>
    <w:r w:rsidR="00025249" w:rsidRPr="00025249">
      <w:rPr>
        <w:color w:val="auto"/>
        <w:sz w:val="20"/>
        <w:szCs w:val="20"/>
      </w:rPr>
      <w:fldChar w:fldCharType="separate"/>
    </w:r>
    <w:r w:rsidR="00866E22">
      <w:rPr>
        <w:noProof/>
        <w:color w:val="auto"/>
        <w:sz w:val="20"/>
        <w:szCs w:val="20"/>
      </w:rPr>
      <w:t>3</w:t>
    </w:r>
    <w:r w:rsidR="00025249" w:rsidRPr="00025249">
      <w:rPr>
        <w:noProof/>
        <w:color w:val="auto"/>
        <w:sz w:val="20"/>
        <w:szCs w:val="20"/>
      </w:rPr>
      <w:fldChar w:fldCharType="end"/>
    </w:r>
    <w:r w:rsidR="00025249" w:rsidRPr="00025249">
      <w:rPr>
        <w:color w:val="auto"/>
        <w:sz w:val="20"/>
        <w:szCs w:val="20"/>
      </w:rPr>
      <w:tab/>
    </w:r>
    <w:r w:rsidR="00866E22">
      <w:rPr>
        <w:color w:val="auto"/>
        <w:sz w:val="20"/>
        <w:szCs w:val="20"/>
      </w:rPr>
      <w:t>HRP-2017</w:t>
    </w:r>
    <w:r w:rsidR="00866E22" w:rsidRPr="00866E22">
      <w:rPr>
        <w:color w:val="auto"/>
        <w:sz w:val="20"/>
        <w:szCs w:val="20"/>
      </w:rPr>
      <w:t xml:space="preserve"> / v0</w:t>
    </w:r>
    <w:r w:rsidR="000802DA">
      <w:rPr>
        <w:color w:val="auto"/>
        <w:sz w:val="20"/>
        <w:szCs w:val="20"/>
      </w:rPr>
      <w:t>325</w:t>
    </w:r>
    <w:r w:rsidR="00866E22" w:rsidRPr="00866E22">
      <w:rPr>
        <w:color w:val="auto"/>
        <w:sz w:val="20"/>
        <w:szCs w:val="20"/>
      </w:rPr>
      <w:t>20</w:t>
    </w:r>
    <w:r w:rsidR="000802DA">
      <w:rPr>
        <w:color w:val="auto"/>
        <w:sz w:val="20"/>
        <w:szCs w:val="20"/>
      </w:rPr>
      <w:t>2</w:t>
    </w:r>
    <w:r w:rsidR="00866E22" w:rsidRPr="00866E22">
      <w:rPr>
        <w:color w:val="auto"/>
        <w:sz w:val="20"/>
        <w:szCs w:val="20"/>
      </w:rPr>
      <w:t>1</w:t>
    </w:r>
  </w:p>
  <w:p w14:paraId="51748CF4" w14:textId="77777777" w:rsidR="00396300" w:rsidRDefault="00396300" w:rsidP="00CB1138">
    <w:pPr>
      <w:pStyle w:val="Header"/>
      <w:tabs>
        <w:tab w:val="clear" w:pos="8640"/>
        <w:tab w:val="left" w:pos="8100"/>
        <w:tab w:val="left" w:pos="126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D16A" w14:textId="77777777" w:rsidR="000802DA" w:rsidRDefault="0008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22FEA" w14:textId="77777777" w:rsidR="00DA7A69" w:rsidRDefault="00DA7A69">
      <w:r>
        <w:separator/>
      </w:r>
    </w:p>
  </w:footnote>
  <w:footnote w:type="continuationSeparator" w:id="0">
    <w:p w14:paraId="783C830D" w14:textId="77777777" w:rsidR="00DA7A69" w:rsidRDefault="00DA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F2566" w14:textId="77777777" w:rsidR="000802DA" w:rsidRDefault="0008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DB78" w14:textId="5B4E8BED" w:rsidR="00DE6E9F" w:rsidRDefault="00DE6E9F" w:rsidP="00CB1138">
    <w:pPr>
      <w:pStyle w:val="Header"/>
      <w:jc w:val="right"/>
    </w:pPr>
    <w:r>
      <w:rPr>
        <w:rFonts w:ascii="Arial" w:hAnsi="Arial" w:cs="Arial"/>
        <w:b/>
        <w:sz w:val="22"/>
        <w:szCs w:val="22"/>
      </w:rPr>
      <w:t>Page ____ of 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E6B5" w14:textId="77777777" w:rsidR="000802DA" w:rsidRDefault="00080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424D6"/>
    <w:multiLevelType w:val="hybridMultilevel"/>
    <w:tmpl w:val="D4E6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DU2MjY3NTcxMzZS0lEKTi0uzszPAykwqgUA2izuHSwAAAA="/>
  </w:docVars>
  <w:rsids>
    <w:rsidRoot w:val="00512670"/>
    <w:rsid w:val="00025249"/>
    <w:rsid w:val="00064DE4"/>
    <w:rsid w:val="000802DA"/>
    <w:rsid w:val="001266D4"/>
    <w:rsid w:val="001A4620"/>
    <w:rsid w:val="001B645C"/>
    <w:rsid w:val="001F48EE"/>
    <w:rsid w:val="00304F69"/>
    <w:rsid w:val="00307E48"/>
    <w:rsid w:val="0035171C"/>
    <w:rsid w:val="00382B55"/>
    <w:rsid w:val="00396300"/>
    <w:rsid w:val="003B50A0"/>
    <w:rsid w:val="003F5FD5"/>
    <w:rsid w:val="004B5809"/>
    <w:rsid w:val="004E32AE"/>
    <w:rsid w:val="004E347D"/>
    <w:rsid w:val="00512670"/>
    <w:rsid w:val="00545137"/>
    <w:rsid w:val="00561F5A"/>
    <w:rsid w:val="005E4DBB"/>
    <w:rsid w:val="005F02DC"/>
    <w:rsid w:val="00604E1E"/>
    <w:rsid w:val="0063391A"/>
    <w:rsid w:val="00675135"/>
    <w:rsid w:val="006F7CF4"/>
    <w:rsid w:val="00866E22"/>
    <w:rsid w:val="009258C4"/>
    <w:rsid w:val="00932852"/>
    <w:rsid w:val="00A73EEA"/>
    <w:rsid w:val="00B011E3"/>
    <w:rsid w:val="00B626B9"/>
    <w:rsid w:val="00BB5C76"/>
    <w:rsid w:val="00BC0774"/>
    <w:rsid w:val="00BC2684"/>
    <w:rsid w:val="00C90CED"/>
    <w:rsid w:val="00CB1138"/>
    <w:rsid w:val="00D02697"/>
    <w:rsid w:val="00D37B16"/>
    <w:rsid w:val="00D92808"/>
    <w:rsid w:val="00DA7A69"/>
    <w:rsid w:val="00DE6E9F"/>
    <w:rsid w:val="00E3617E"/>
    <w:rsid w:val="00FA4576"/>
    <w:rsid w:val="00FC2EC9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CB4E2"/>
  <w15:chartTrackingRefBased/>
  <w15:docId w15:val="{7642EFB2-0E78-4699-87D5-4F58B76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4D4D4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D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249"/>
    <w:pPr>
      <w:spacing w:line="240" w:lineRule="atLeast"/>
      <w:ind w:left="720"/>
      <w:contextualSpacing/>
    </w:pPr>
    <w:rPr>
      <w:rFonts w:ascii="Calibri" w:hAnsi="Calibri"/>
      <w:color w:val="auto"/>
      <w:sz w:val="22"/>
      <w:szCs w:val="20"/>
    </w:rPr>
  </w:style>
  <w:style w:type="character" w:styleId="CommentReference">
    <w:name w:val="annotation reference"/>
    <w:basedOn w:val="DefaultParagraphFont"/>
    <w:rsid w:val="000252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249"/>
    <w:rPr>
      <w:color w:val="4D4D4D"/>
    </w:rPr>
  </w:style>
  <w:style w:type="paragraph" w:styleId="CommentSubject">
    <w:name w:val="annotation subject"/>
    <w:basedOn w:val="CommentText"/>
    <w:next w:val="CommentText"/>
    <w:link w:val="CommentSubjectChar"/>
    <w:rsid w:val="00025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249"/>
    <w:rPr>
      <w:b/>
      <w:bCs/>
      <w:color w:val="4D4D4D"/>
    </w:rPr>
  </w:style>
  <w:style w:type="paragraph" w:styleId="BalloonText">
    <w:name w:val="Balloon Text"/>
    <w:basedOn w:val="Normal"/>
    <w:link w:val="BalloonTextChar"/>
    <w:rsid w:val="00025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5249"/>
    <w:rPr>
      <w:rFonts w:ascii="Segoe UI" w:hAnsi="Segoe UI" w:cs="Segoe UI"/>
      <w:color w:val="4D4D4D"/>
      <w:sz w:val="18"/>
      <w:szCs w:val="18"/>
    </w:rPr>
  </w:style>
  <w:style w:type="paragraph" w:styleId="Revision">
    <w:name w:val="Revision"/>
    <w:hidden/>
    <w:uiPriority w:val="99"/>
    <w:semiHidden/>
    <w:rsid w:val="00932852"/>
    <w:rPr>
      <w:color w:val="4D4D4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VISIT CHECKLIST:</vt:lpstr>
    </vt:vector>
  </TitlesOfParts>
  <Company>Children's Hospital, Boston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VISIT CHECKLIST:</dc:title>
  <dc:subject/>
  <dc:creator>ch108327</dc:creator>
  <cp:keywords/>
  <dc:description/>
  <cp:lastModifiedBy>Alec Henderson</cp:lastModifiedBy>
  <cp:revision>4</cp:revision>
  <cp:lastPrinted>2004-04-05T18:55:00Z</cp:lastPrinted>
  <dcterms:created xsi:type="dcterms:W3CDTF">2021-03-16T22:04:00Z</dcterms:created>
  <dcterms:modified xsi:type="dcterms:W3CDTF">2021-03-25T19:47:00Z</dcterms:modified>
</cp:coreProperties>
</file>